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82C" w:rsidRPr="00B6382C" w:rsidRDefault="00B6382C" w:rsidP="00B63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B6382C" w:rsidRPr="00B6382C" w:rsidRDefault="00B6382C" w:rsidP="00B63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63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B638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федерального государственного надзора </w:t>
      </w:r>
      <w:r w:rsidRPr="00B638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  <w:t>в области промышленной безопасности за 2024 год</w:t>
      </w:r>
    </w:p>
    <w:p w:rsidR="00160C69" w:rsidRDefault="00160C69" w:rsidP="00B638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382C" w:rsidRPr="00B6382C" w:rsidRDefault="00B6382C" w:rsidP="00B6382C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F269DA" w:rsidRDefault="00F269DA" w:rsidP="00F269DA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Сахалинского управления</w:t>
      </w:r>
    </w:p>
    <w:p w:rsidR="00F269DA" w:rsidRPr="00ED5B76" w:rsidRDefault="00F269DA" w:rsidP="00F269DA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F269DA" w:rsidRPr="00ED5B76" w:rsidRDefault="00F269DA" w:rsidP="00F269DA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F269DA" w:rsidRPr="00ED5B76" w:rsidRDefault="00F269DA" w:rsidP="00F269DA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F269DA" w:rsidRPr="00ED6582" w:rsidRDefault="00F269DA" w:rsidP="00F269DA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«18» февраля 2025 г. № ПР-380-52-о</w:t>
      </w:r>
    </w:p>
    <w:p w:rsidR="00B6382C" w:rsidRPr="00B6382C" w:rsidRDefault="00B6382C" w:rsidP="00B63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6382C" w:rsidRPr="00B6382C" w:rsidRDefault="00B6382C" w:rsidP="00B6382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B6382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Общие положения</w:t>
      </w:r>
    </w:p>
    <w:p w:rsidR="00B6382C" w:rsidRPr="00B6382C" w:rsidRDefault="00B6382C" w:rsidP="00B638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82C" w:rsidRPr="00B6382C" w:rsidRDefault="00B6382C" w:rsidP="00B6382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638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федерального государственного надзора в области п</w:t>
      </w:r>
      <w:r w:rsidR="00FC0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ромышленной безопасности за 2024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подготовлен в целях реализации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положений Федерального закона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от 31 июля 2020 г. № 248-ФЗ «О госу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дарственном контроле (надзоре)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и муниципальном контроле», постановления Правительства Российской Федерации от 30 июня 2021 г. № 1082 «</w:t>
      </w:r>
      <w:r w:rsidRPr="00B63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B6382C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федеральном государственном надзоре в области промышленной безопасности</w:t>
      </w:r>
      <w:r w:rsidRPr="00B63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соответствии с приказом Федеральной</w:t>
      </w:r>
      <w:proofErr w:type="gramEnd"/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службы по экологическому, технологическому и атомному надзору от 23 августа 2023 г. № 307 «Об утвержде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нии Порядка организации работы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атомному надзору».</w:t>
      </w:r>
    </w:p>
    <w:p w:rsidR="00B6382C" w:rsidRPr="00B6382C" w:rsidRDefault="00B6382C" w:rsidP="00B63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B6382C" w:rsidRPr="00B6382C" w:rsidRDefault="00B6382C" w:rsidP="00B63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законодательства Российской Федерации о государственном контроле (надзоре), муниципальном контроле;</w:t>
      </w:r>
    </w:p>
    <w:p w:rsidR="00B6382C" w:rsidRPr="00B6382C" w:rsidRDefault="00B6382C" w:rsidP="00B63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B6382C" w:rsidRPr="00B6382C" w:rsidRDefault="00B6382C" w:rsidP="00B63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B6382C" w:rsidRPr="00B6382C" w:rsidRDefault="00B6382C" w:rsidP="00B63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B6382C" w:rsidRPr="00B6382C" w:rsidRDefault="00B6382C" w:rsidP="00B63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B6382C" w:rsidRPr="00B6382C" w:rsidRDefault="00B6382C" w:rsidP="00B638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в области промышленной безопасности применяются следующие основные нормативные правовые акты (далее ‒ основные нормативные правовые акты):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Градостроительный кодекс Российской Федерации;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Кодекс Российской Федерации об административных правонарушениях;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 июля 1997 г. № 116-ФЗ «О промышленной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безопасности опасных производственных объектов»;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 декабря 2002 г. № 184-ФЗ «О техническом регулировании»;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30 декабря 2009 г. № 384-ФЗ «Технический регламент о безопасности зданий и сооружений»;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 июля 2010 г. № 225-ФЗ «Об обязательном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страховании гражданской ответственности владельца опасного объекта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 причинение вреда в случае аварии на опасном объекте»;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отдельных видов деятельности»;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31 июля 2020 г. № 248-ФЗ «О государственном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контроле (надзоре) и муниципальном контроле в Российской Федерации»;</w:t>
      </w:r>
    </w:p>
    <w:p w:rsidR="00B6382C" w:rsidRPr="00B6382C" w:rsidRDefault="00B6382C" w:rsidP="00B6382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марта 2022 г.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336 «Об особенностях организации и осуществления государственного контроля (надзора), муниципального контроля»;</w:t>
      </w:r>
      <w:r w:rsidRPr="00B6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82C" w:rsidRPr="00B6382C" w:rsidRDefault="00B6382C" w:rsidP="00B6382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июня 2021</w:t>
      </w:r>
      <w:r w:rsidRPr="00B638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1082 «О федеральном государственном надзоре в области промышленной безопасности»;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24 ноября 1998 г. № 1371 «О регистрации объектов в государственном реестре опасных производственных объектов»;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12 октября 2020 г. № 1661 «О лицензировании эксплуатации взрывопожароопасных и химически опасных производственных объектов I, II и III классов опасности»;</w:t>
      </w:r>
    </w:p>
    <w:p w:rsidR="00B6382C" w:rsidRPr="00B6382C" w:rsidRDefault="00B6382C" w:rsidP="00B638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17 августа 2020 г. № 1243 «Об утверждении требований к документационному обеспечению систем управления промышленной безопасностью»;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15 сентября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2020 г. № 1437 «Об утверждении Положения о разработке планов мероприятий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локализации и ликвидации последствий аварий на опасных производственных объектах»;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17 августа 2020 г. № 1241 «Об утверждении </w:t>
      </w:r>
      <w:proofErr w:type="gramStart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 представления декларации промышленной безопасности опасных производственных объектов</w:t>
      </w:r>
      <w:proofErr w:type="gramEnd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организации и осуществления производственного </w:t>
      </w:r>
      <w:proofErr w:type="gramStart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контроля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</w:t>
      </w:r>
      <w:proofErr w:type="gramEnd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соблюдением требований промышленной безопасности, утверждённые постановлением Правительства Российской Федерации от 18 декабря 2020 г.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2168;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30 ноября 2020 г. № 471 «Об утверждении Требований к регистрации объектов в государственном реестре опасных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объектов»;</w:t>
      </w:r>
    </w:p>
    <w:p w:rsidR="00B6382C" w:rsidRP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2 марта 2021 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ответственности»;</w:t>
      </w:r>
    </w:p>
    <w:p w:rsidR="00B6382C" w:rsidRPr="00B6382C" w:rsidRDefault="00B6382C" w:rsidP="00B638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экологическому,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:rsidR="00B6382C" w:rsidRDefault="00B6382C" w:rsidP="00B638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8 апреля 2019 г. № 140 «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объектов»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82C" w:rsidRDefault="00B6382C" w:rsidP="00B6382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82C" w:rsidRPr="00B6382C" w:rsidRDefault="00B6382C" w:rsidP="00B6382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в области промышленной безопасности (объекты горнорудной и нерудной промышленности)</w:t>
      </w:r>
    </w:p>
    <w:p w:rsidR="00B6382C" w:rsidRPr="00B6382C" w:rsidRDefault="00B6382C" w:rsidP="00B6382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B6382C" w:rsidRPr="00B6382C" w:rsidRDefault="00B6382C" w:rsidP="00CC2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в области промышленной безопасности (объекты горнорудной и нерудной промышленности) применяются следующие основные нормативные правовые акты:</w:t>
      </w:r>
    </w:p>
    <w:p w:rsidR="00B6382C" w:rsidRP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Технический регламент Таможенного союза «О безопасности машин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оборудования» (</w:t>
      </w:r>
      <w:proofErr w:type="gramStart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010/2011), утвержденного решением Комиссии Таможенного союза от 18 октября 2011 г. № 823;</w:t>
      </w:r>
    </w:p>
    <w:p w:rsidR="00B6382C" w:rsidRP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Технический регламента Таможенного союза «О безопасности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оборудования для работы во взрывоопасных средах» (</w:t>
      </w:r>
      <w:proofErr w:type="gramStart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012/2011), утвержденного решением Комиссии Таможенного союза от 18 октября 2011 г. № 825;</w:t>
      </w:r>
    </w:p>
    <w:p w:rsidR="00B6382C" w:rsidRP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РФ от 13 января 2023 г.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B6382C" w:rsidRP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«Правила безопасности при ведении горных работ и переработке твердых полезных ископаемых», утвержденные приказом Ростехнадзора от 8 декабря 2020 г. № 505;</w:t>
      </w:r>
    </w:p>
    <w:p w:rsid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6382C" w:rsidRPr="00B6382C" w:rsidRDefault="00B6382C" w:rsidP="00CC2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в области промышленной безопасности (объекты горнорудной и нерудной промышленности) осуществляется в отношении 46 </w:t>
      </w:r>
      <w:r w:rsidR="00321E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производственных объектов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 опасные производственные объекты, составило 29.</w:t>
      </w:r>
    </w:p>
    <w:p w:rsidR="00B6382C" w:rsidRP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B6382C" w:rsidRP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Ростехнадзором проведено 0 контрольных (надзорных) мероприятий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внеплановых – 0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проведённых в режиме постоянного государственного надзора – 0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6382C" w:rsidRP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при организации и проведении контрольных (надзорных) мероприятий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B6382C" w:rsidRPr="00B6382C" w:rsidRDefault="00B6382C" w:rsidP="00CC238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объектами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горнорудной и нерудной промышленности следует отнести:</w:t>
      </w:r>
    </w:p>
    <w:p w:rsidR="00B6382C" w:rsidRP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B6382C" w:rsidRP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ведение горных работ осуществляется не в соответствии с проектной документацией;</w:t>
      </w:r>
    </w:p>
    <w:p w:rsidR="00B6382C" w:rsidRP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предоставление сведение об организации производственного контроля в соответствии в соответствии со статьей 11 Федерального закона № 116 от 21.07.1997 г. «О промышленной безопасности опасных производственных объектов»;</w:t>
      </w:r>
    </w:p>
    <w:p w:rsid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договоров обязательного страхования гражданской ответственности </w:t>
      </w:r>
      <w:proofErr w:type="gramStart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</w:t>
      </w:r>
      <w:proofErr w:type="gramEnd"/>
      <w:r w:rsidRPr="00B638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аварии на опасном объекте.</w:t>
      </w:r>
    </w:p>
    <w:p w:rsidR="00B6382C" w:rsidRDefault="00B6382C" w:rsidP="00CC2383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горнор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удной и нерудной промышленности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выявлено.</w:t>
      </w:r>
    </w:p>
    <w:p w:rsidR="00B6382C" w:rsidRPr="00B6382C" w:rsidRDefault="00B6382C" w:rsidP="00CC2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 w:rsidR="00321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Ростехнадзором </w:t>
      </w: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B6382C" w:rsidRPr="00B6382C" w:rsidRDefault="009A72BC" w:rsidP="00CC2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21 юридических лиц</w:t>
      </w:r>
      <w:r w:rsidR="00FC0A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индивидуальных предпринимателей, эксплуатирующих опасные производственные объекты, 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было объявлено 27 предостережений о недопустимости нарушения обязательных требований в области промышленной безопасности;</w:t>
      </w:r>
    </w:p>
    <w:p w:rsidR="00B6382C" w:rsidRPr="00B6382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0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опросам, касающимся разъяснений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382C" w:rsidRPr="00B6382C" w:rsidRDefault="009A72BC" w:rsidP="00321E0E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="00B6382C" w:rsidRPr="00B6382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 w:rsidR="00321E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B6382C" w:rsidRPr="00B6382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382C"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семинары, вебинары и конференции.</w:t>
      </w:r>
    </w:p>
    <w:p w:rsidR="00B6382C" w:rsidRDefault="00B6382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поступало.</w:t>
      </w:r>
    </w:p>
    <w:p w:rsidR="009A72B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A72BC">
        <w:rPr>
          <w:rFonts w:ascii="Times New Roman" w:eastAsia="Calibri" w:hAnsi="Times New Roman" w:cs="Times New Roman"/>
          <w:sz w:val="28"/>
          <w:szCs w:val="28"/>
          <w:lang w:bidi="ru-RU"/>
        </w:rPr>
        <w:t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9A72BC" w:rsidRPr="009A72BC" w:rsidRDefault="009A72BC" w:rsidP="00CC2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объектами горнорудной и нерудной промышленности являются:</w:t>
      </w:r>
    </w:p>
    <w:p w:rsidR="009A72BC" w:rsidRPr="009A72B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9A72BC" w:rsidRPr="009A72B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контрольной (надзорной) деятельности.</w:t>
      </w:r>
    </w:p>
    <w:p w:rsidR="009A72BC" w:rsidRPr="009A72B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горнорудной и нерудной промышленности:</w:t>
      </w:r>
    </w:p>
    <w:p w:rsidR="009A72BC" w:rsidRPr="009A72B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9A72BC" w:rsidRPr="009A72B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надзора за горнорудной и нерудной промышленностью;</w:t>
      </w:r>
    </w:p>
    <w:p w:rsidR="009A72BC" w:rsidRDefault="009A72BC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A7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горнорудной и нерудной промышленностью.</w:t>
      </w:r>
    </w:p>
    <w:p w:rsidR="009A72BC" w:rsidRDefault="009A72BC" w:rsidP="009A72B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383" w:rsidRPr="00CC2383" w:rsidRDefault="00CC2383" w:rsidP="00CC23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в области промышленной безопасности (объекты угольной промышленности)</w:t>
      </w:r>
    </w:p>
    <w:p w:rsidR="00CC2383" w:rsidRPr="00CC2383" w:rsidRDefault="00CC2383" w:rsidP="00CC238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CC2383" w:rsidRPr="00CC2383" w:rsidRDefault="00CC2383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в области промышленной безопасности (объекты угольной промышленности) применяются следующие основные нормативные правовые акты: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Технический регламент Таможенного союза «О безопасности машин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оборудования» (</w:t>
      </w:r>
      <w:proofErr w:type="gramStart"/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010/2011), утвержденного решением Комиссии Таможенного союза от 18 октября 2011 г. № 823;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Технический регламента Таможенного союза «О безопасности оборудования для работы во взрывоопасных средах» (</w:t>
      </w:r>
      <w:proofErr w:type="gramStart"/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012/2011), утвержденного решением Комиссии Таможенного союза от 18 октября 2011 г. № 825;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РФ от 13 января 2023 г.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Федеральные нормы и правила в области промышленной безопасности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«Правила безопасности при разработке угольных месторождений открытым способом»,</w:t>
      </w:r>
      <w:r w:rsidRPr="00CC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утвержденные приказом Ростехнадзора от 10 ноября 2020 г. № 436;</w:t>
      </w:r>
    </w:p>
    <w:p w:rsid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C2383" w:rsidRPr="00CC2383" w:rsidRDefault="00CC2383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в области промышленной безопасности (объекты угольной промышленности) осуществляется в отношении 24 опасных производственных объектов. Количество поднадзорных организаций, эксплуатирующих опасные производственные объекты, составило 15.</w:t>
      </w:r>
    </w:p>
    <w:p w:rsidR="00CC2383" w:rsidRPr="00CC2383" w:rsidRDefault="00CC2383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CC2383" w:rsidRPr="00CC2383" w:rsidRDefault="00CC2383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CC2383" w:rsidRDefault="00CC2383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Ростехнадзором проведено 5 контрольных (надзорных) мероприятий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9)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5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9)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внеплановых – 0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проведённых в режиме постоянного государственного надзора – 0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C2383" w:rsidRPr="00CC2383" w:rsidRDefault="00CC2383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116 правонарушений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контрольных (надзорных)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мероприятий назначено 9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административных наказаний. Административное приостановление деятельности применялось 1 раз, временный запрет деятельности – 1</w:t>
      </w:r>
      <w:r w:rsidRPr="00CC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CC2383" w:rsidRPr="00CC2383" w:rsidRDefault="00CC2383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8 административных штрафов. Общая сумма наложенных административных штрафов составила 840 тыс. рублей.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CC2383" w:rsidRDefault="00CC2383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при организации и проведении контрольных (надзорных) мероприятий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CC2383" w:rsidRPr="00CC2383" w:rsidRDefault="00CC2383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объектами угольной промышленности следует отнести: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ведение горных работ осуществляется не в соответствии с проектной документацией, годовым планом (схемой) развития горных работ, а именно в части формирования бортов угольных разрезов и отвалов, а также наличия деформаций;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предоставление сведение об организации производственного контроля в соответствии в соответствии со статьей 11 Федерального закона № 116 от 21.07.1997 г. «О промышленной безопасности опасных производственных объектов»;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формальный подход управляющих компаний к созданию интегрированной системы управления промышленной безопасностью, неэффективный производственный контроль;</w:t>
      </w:r>
    </w:p>
    <w:p w:rsid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отсутствие договоров обязательного страхования гражданской ответственности </w:t>
      </w:r>
      <w:proofErr w:type="gramStart"/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</w:t>
      </w:r>
      <w:proofErr w:type="gramEnd"/>
      <w:r w:rsidRPr="00CC23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аварии на опасном объекте.</w:t>
      </w:r>
    </w:p>
    <w:p w:rsidR="00CC2383" w:rsidRDefault="00CC2383" w:rsidP="00E14E35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угольной промышленности  не выявлено.</w:t>
      </w:r>
    </w:p>
    <w:p w:rsidR="00CC2383" w:rsidRPr="00CC2383" w:rsidRDefault="00CC2383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утверждённой приказом Ростехнадзора от 20 декабря 2022 г. № 450,  Ростехнадзором и его территориальными органами на постоянной основе реализовывались следующие мероприятия:</w:t>
      </w:r>
    </w:p>
    <w:p w:rsidR="00CC2383" w:rsidRPr="00CC2383" w:rsidRDefault="00CC2383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5 юридических лиц, индивидуальных предпринимателей, эксплуатирующих опасные производственные объекты, было объявлено 9 предостережений о недопустимости нарушения обязательных требований в области промышленной безопасности;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0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просам, касающимся разъяснений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2383" w:rsidRPr="00CC2383" w:rsidRDefault="00CC2383" w:rsidP="00321E0E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CC23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 w:rsidR="00321E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семинары, вебинары и конференции.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заявления не поступали.</w:t>
      </w:r>
    </w:p>
    <w:p w:rsidR="00CC2383" w:rsidRDefault="00CC2383" w:rsidP="00E14E35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C2383">
        <w:rPr>
          <w:rFonts w:ascii="Times New Roman" w:eastAsia="Calibri" w:hAnsi="Times New Roman" w:cs="Times New Roman"/>
          <w:sz w:val="28"/>
          <w:szCs w:val="28"/>
          <w:lang w:bidi="ru-RU"/>
        </w:rPr>
        <w:t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:rsidR="00CC2383" w:rsidRPr="00CC2383" w:rsidRDefault="00CC2383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объектами угольной промышленности являются: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деятельности.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угольной промышленности: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C2383" w:rsidRP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в области надзора за угольной промышленностью;</w:t>
      </w:r>
    </w:p>
    <w:p w:rsidR="00CC2383" w:rsidRDefault="00CC2383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2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угольной промышленностью.</w:t>
      </w:r>
    </w:p>
    <w:p w:rsidR="00E14E35" w:rsidRDefault="00E14E35" w:rsidP="00CC2383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в области промышленной безопасности (объекты обращения взрывчатых материалов промышленного назначения)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в области промышленной безопасности (объекты обращения взрывчатых материалов промышленного назначения) применяются следующие основные нормативные правовые акты: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Технический регламент Таможенного союза «О безопасности машин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оборудования» (</w:t>
      </w:r>
      <w:proofErr w:type="gramStart"/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010/2011), утвержденного решением Комиссии Таможенного союза от 18 октября 2011 г. № 823;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Технический регламента Таможенного союза «О безопасности оборудования для работы во взрывоопасных средах» (</w:t>
      </w:r>
      <w:proofErr w:type="gramStart"/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012/2011),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утвержденного решением Комиссии Таможенного союза от 18 октября 2011 г. № 825;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РФ от 13 января 2023 г.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«Правила безопасности при производстве, хранении и применении взрывчатых материалов промышленного назначения», утвержденные приказом Ростехнадзора от 25 декабря 2020 г. № 494;</w:t>
      </w:r>
    </w:p>
    <w:p w:rsid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в области промышленной безопасности (объекты обращения взрывчатых материалов промышленного назначения) осуществляется в отношении 6 опасных производственных объектов. Количество поднадзорных организаций, эксплуатирующих опасные производственные объекты, составило 4.</w:t>
      </w:r>
    </w:p>
    <w:p w:rsidR="00E14E35" w:rsidRP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Ростехнадзором проведено 1 контрольное (надзорное) мероприятие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1)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1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1)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внеплановых – 0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проведённых в режиме постоянного государственного надзора – 0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14E35" w:rsidRP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43 правонарушения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результатам контрольных (надзорных) мероприятий назначено 5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административных наказаний. Административное приостановление деятельности применялось 0 раз, временный запрет деятельности – 0</w:t>
      </w:r>
      <w:r w:rsidRPr="00E14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5 административных штрафов. Общая сумма наложенных административных штрафов составила 420 тыс. рублей.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объектами обращения взрывчатых материалов промышленного назначения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E14E35" w:rsidRPr="00E14E35" w:rsidRDefault="00E14E35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заключения экспертизы в области промышленной безопасности на</w:t>
      </w:r>
      <w:r w:rsidRPr="00E14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применяемые технические устройства;</w:t>
      </w:r>
    </w:p>
    <w:p w:rsidR="00E14E35" w:rsidRPr="00E14E35" w:rsidRDefault="00E14E35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аттестации у назначенных лиц, ответственных за безопасное проведение работ при производстве, хранении и применении взрывчатых материалов промышленного назначения;</w:t>
      </w:r>
    </w:p>
    <w:p w:rsidR="00E14E35" w:rsidRDefault="00E14E35" w:rsidP="00E14E3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промышленной безопасности при производстве, хранении и применении взрывчатых материалов промышленного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E35" w:rsidRDefault="00E14E35" w:rsidP="00E14E35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обращения взрывчатых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риалов промышленного назначения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выявлено.</w:t>
      </w:r>
    </w:p>
    <w:p w:rsidR="00E14E35" w:rsidRPr="00E14E35" w:rsidRDefault="00E14E35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Ростехнадзором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E14E35" w:rsidRPr="00E14E35" w:rsidRDefault="00E14E35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4 юридических лиц, индивидуальных предпринимателей, эксплуатирующих опасные производственные объекты, было объявлено 4 предостережения о недопустимости нарушения обязательных требований в области промышленной безопасности;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0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просам, касающимся разъяснений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14E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еминары, вебинары и конференции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заявления не поступали.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4E35">
        <w:rPr>
          <w:rFonts w:ascii="Times New Roman" w:eastAsia="Calibri" w:hAnsi="Times New Roman" w:cs="Times New Roman"/>
          <w:sz w:val="28"/>
          <w:szCs w:val="28"/>
        </w:rPr>
        <w:t>Обращения граждан и юридических лиц 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:rsidR="00E14E35" w:rsidRPr="00E14E35" w:rsidRDefault="00E14E35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объектами обращения взрывчатых материалов промышленного назначения являются:</w:t>
      </w:r>
    </w:p>
    <w:p w:rsid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деятельности.</w:t>
      </w:r>
    </w:p>
    <w:p w:rsidR="00E14E35" w:rsidRP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обращения взрывчатых материалов промышленного назначения:</w:t>
      </w:r>
    </w:p>
    <w:p w:rsidR="00E14E35" w:rsidRPr="00E14E35" w:rsidRDefault="00E14E35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E14E35" w:rsidRPr="00E14E35" w:rsidRDefault="00E14E35" w:rsidP="00E1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Федеральных норм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назначения», утвержденные приказом Ростехнадзора от 03 декабря 2020 г.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494;</w:t>
      </w:r>
    </w:p>
    <w:p w:rsidR="00E14E35" w:rsidRDefault="00E14E35" w:rsidP="00E14E35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4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обращения взрывчатых материалов промышленного назначения.</w:t>
      </w:r>
    </w:p>
    <w:p w:rsidR="00EF39B8" w:rsidRDefault="00EF39B8" w:rsidP="00EF39B8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F39B8" w:rsidRPr="00EF39B8" w:rsidRDefault="00EF39B8" w:rsidP="00EF39B8">
      <w:pPr>
        <w:widowControl w:val="0"/>
        <w:tabs>
          <w:tab w:val="left" w:pos="100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нефтегазодобычи</w:t>
      </w:r>
    </w:p>
    <w:p w:rsidR="00EF39B8" w:rsidRPr="00EF39B8" w:rsidRDefault="00EF39B8" w:rsidP="00EF39B8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нефтегазодобычи применяются следующие основные нормативные правовые акты: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29.12.2004 № 190-ФЗ «Градостроительный кодекс Российской Федерации»;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безопасности в нефтяной и газовой промышленности», утверждённые приказом Ростехнадзора от 15.12.2020 № 534;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технического расследования причин аварий,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инцидентов и случаев утраты взрывчатых материалов промышленного назначения, утвержденный приказом Ростехнадзора от 08.12.2020 № 503; 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безопасной эксплуатации технологических трубопроводов», утверждённые приказом Ростехнадзора от 21.12.2020 № 444;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Ростехнадзора от 15.12.2020 № 536;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утверждённые приказом Ростехнадзора от 26.11.2020 № 461;</w:t>
      </w:r>
    </w:p>
    <w:p w:rsid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«Общие требования к обоснованию безопасности опасного производственного объекта», утвержденные приказом Ростехнадзора от 15.07.2013 № 306;</w:t>
      </w:r>
    </w:p>
    <w:p w:rsid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9B8">
        <w:rPr>
          <w:rFonts w:ascii="Times New Roman" w:eastAsia="Calibri" w:hAnsi="Times New Roman" w:cs="Times New Roman"/>
          <w:sz w:val="28"/>
          <w:szCs w:val="28"/>
        </w:rPr>
        <w:t>Технический регламент Таможенного союза «О безопасности машин и оборудования» (</w:t>
      </w:r>
      <w:proofErr w:type="gramStart"/>
      <w:r w:rsidRPr="00EF39B8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EF39B8">
        <w:rPr>
          <w:rFonts w:ascii="Times New Roman" w:eastAsia="Calibri" w:hAnsi="Times New Roman" w:cs="Times New Roman"/>
          <w:sz w:val="28"/>
          <w:szCs w:val="28"/>
        </w:rPr>
        <w:t xml:space="preserve"> ТС 010/2011), утвержденный решением Комиссии Таможенного союза от «18» октября 2011 года № 823 и др.</w:t>
      </w:r>
    </w:p>
    <w:p w:rsidR="00EF39B8" w:rsidRPr="00EF39B8" w:rsidRDefault="00EF39B8" w:rsidP="00A61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нефтегазодобычи осуществляется в отношении 135 опасных производственных объектов. Количество поднадзорных организаций, эксплуатирующих опасные производственные объекты, составило 12.</w:t>
      </w:r>
    </w:p>
    <w:p w:rsidR="00EF39B8" w:rsidRPr="00EF39B8" w:rsidRDefault="00EF39B8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EF39B8" w:rsidRDefault="00EF39B8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EF39B8" w:rsidRDefault="00EF39B8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Ростехнадзором проведено 8 контрольных (надзорных) мероприятий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5)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7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5)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1 (в 2023 году – 0)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государственного надзора –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49 (в 2023 году – 40)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F39B8" w:rsidRPr="00EF39B8" w:rsidRDefault="00EF39B8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159 правонарушений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9 административных наказаний. Административное приостановление деятельности применялось 0 раз, временный запрет деятельности – 0</w:t>
      </w:r>
      <w:r w:rsidRPr="00EF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EF39B8" w:rsidRDefault="00EF39B8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8 административных штрафов. Общая сумма наложенных административных штрафов составила 1260 тыс. рублей.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Ростехнадзора и его должностных лиц: 2,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удовлетворено 0.</w:t>
      </w:r>
    </w:p>
    <w:p w:rsidR="00EF39B8" w:rsidRDefault="00EF39B8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EF39B8" w:rsidRPr="00EF39B8" w:rsidRDefault="00EF39B8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объектами нефтегазодобычи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обеспечена полнота и достоверность сведений, представленных для регистрации в государственном реестре ОПО;</w:t>
      </w:r>
    </w:p>
    <w:p w:rsidR="00EF39B8" w:rsidRP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проведена экспертиза промышленной безопасности зданий и (или) сооружений;</w:t>
      </w:r>
    </w:p>
    <w:p w:rsid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F39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проводится ревизия промысловых трубопроводов;</w:t>
      </w:r>
    </w:p>
    <w:p w:rsidR="00EF39B8" w:rsidRDefault="00EF39B8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F39B8">
        <w:rPr>
          <w:rFonts w:ascii="Times New Roman" w:eastAsia="Calibri" w:hAnsi="Times New Roman" w:cs="Times New Roman"/>
          <w:sz w:val="28"/>
          <w:szCs w:val="28"/>
          <w:lang w:bidi="ru-RU"/>
        </w:rPr>
        <w:t>- недостаточный производственный контроль со стороны лиц ответственных за осуществление и организацию производственного контроля.</w:t>
      </w:r>
    </w:p>
    <w:p w:rsidR="00A611F2" w:rsidRDefault="00A611F2" w:rsidP="00A611F2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нефтегазодобычи  не выявлено.</w:t>
      </w:r>
    </w:p>
    <w:p w:rsidR="00A611F2" w:rsidRPr="00A611F2" w:rsidRDefault="00A611F2" w:rsidP="00A61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Ростехнадзором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A611F2" w:rsidRPr="00A611F2" w:rsidRDefault="00A611F2" w:rsidP="00A61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8 юридических лиц, индивидуальных предпринимателей, эксплуатирующих опасные производственные объекты, было объявлено 11 предостережений о недопустимости нарушения обязательных требований в области промышленной безопасности;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13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 и др.;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A61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живались в актуальном состоянии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стности, заявлений не поступало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письменном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работающего под избыточным давлением;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организации и безопасному ведению газоопасных, огневых и ремонтных работ;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Calibri" w:hAnsi="Times New Roman" w:cs="Times New Roman"/>
          <w:sz w:val="28"/>
          <w:szCs w:val="28"/>
        </w:rPr>
        <w:t>аттестации в области промышленной безопасности.</w:t>
      </w:r>
    </w:p>
    <w:p w:rsidR="00A611F2" w:rsidRPr="00A611F2" w:rsidRDefault="00A611F2" w:rsidP="00A61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объектами нефтегазодобычи являются: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проведение проверок в отношении опасных производственных объектов 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нефтегазодобычи: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ФЗ и ФНП в области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промышленной безопасности;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за объектами нефтегазодобычи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1F2" w:rsidRPr="00A611F2" w:rsidRDefault="00A611F2" w:rsidP="00A611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A611F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нефтехимической и нефтегазоперерабатывающей промышленности</w:t>
      </w:r>
    </w:p>
    <w:p w:rsidR="00A611F2" w:rsidRPr="00A611F2" w:rsidRDefault="00A611F2" w:rsidP="00A611F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A611F2" w:rsidRPr="00A611F2" w:rsidRDefault="00A611F2" w:rsidP="00A61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нефтехимической и нефтегазоперерабатывающей промышленности применяются следующие основные нормативные правовые акты:</w:t>
      </w:r>
    </w:p>
    <w:p w:rsidR="00A611F2" w:rsidRP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Федеральные нормы и правила в области промышленной безопасности «Правила безопасности химически опасных производственных объектов» утвержденные приказом Ростехнадзора от 07 декабря 2020г. № 500;                               </w:t>
      </w:r>
    </w:p>
    <w:p w:rsid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«Правила безопасного ведения газоопасных, огневых и ремонтных работ»;</w:t>
      </w:r>
    </w:p>
    <w:p w:rsid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611F2">
        <w:rPr>
          <w:rFonts w:ascii="Times New Roman" w:eastAsia="Calibri" w:hAnsi="Times New Roman" w:cs="Times New Roman"/>
          <w:sz w:val="28"/>
          <w:szCs w:val="28"/>
          <w:lang w:bidi="ru-RU"/>
        </w:rPr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 и др.</w:t>
      </w:r>
    </w:p>
    <w:p w:rsidR="00A611F2" w:rsidRPr="00A611F2" w:rsidRDefault="00A611F2" w:rsidP="00A611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нефтехимической и нефтегазоперерабатывающей промышленности  осуществляется в отношении 22 опасных производственных объектов. Количество поднадзорных организаций, эксплуатирующих опасные производственные объекты, составило 15.</w:t>
      </w:r>
    </w:p>
    <w:p w:rsidR="00A611F2" w:rsidRP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Ростехнадзором проведено 0 контрольных (надзорных) мероприятий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внеплановых –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A611F2" w:rsidRP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A611F2" w:rsidRDefault="00A611F2" w:rsidP="00A611F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объектами нефтехимической и нефтегазоперерабатывающей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 </w:t>
      </w:r>
      <w:r w:rsidRPr="00A611F2">
        <w:rPr>
          <w:rFonts w:ascii="Times New Roman" w:eastAsia="Calibri" w:hAnsi="Times New Roman" w:cs="Times New Roman"/>
          <w:sz w:val="28"/>
          <w:szCs w:val="28"/>
          <w:lang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контроля.</w:t>
      </w:r>
    </w:p>
    <w:p w:rsidR="00A611F2" w:rsidRDefault="00A611F2" w:rsidP="00A611F2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нефтехимической и нефтегазо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перерабатывающей промышленности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выявлено.</w:t>
      </w:r>
    </w:p>
    <w:p w:rsidR="00A611F2" w:rsidRPr="00A611F2" w:rsidRDefault="00A611F2" w:rsidP="00A611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Ростехнадзором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A611F2" w:rsidRPr="00A611F2" w:rsidRDefault="00A611F2" w:rsidP="00A611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2 юридических лиц, индивидуальных предпринимателей, эксплуатирующих опасные производственные объекты, было объявлено 2 предостережения о недопустимости нарушения обязательных требований в области промышленной безопасности;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2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 и др.;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A611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живались в актуальном состоянии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не поступало».</w:t>
      </w:r>
    </w:p>
    <w:p w:rsidR="00A611F2" w:rsidRPr="00A611F2" w:rsidRDefault="00A611F2" w:rsidP="00A611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объектами нефтехимической и нефтегазоперерабатывающей промышленности являются:</w:t>
      </w:r>
    </w:p>
    <w:p w:rsidR="00A611F2" w:rsidRPr="00A611F2" w:rsidRDefault="00A611F2" w:rsidP="00A611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проведение проверок в отношении опасных производственных объектов 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:rsid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контроля.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объектами нефтехимической и нефтегазоперерабатывающей промышленности: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ФЗ и ФНП в области промышленной безопасности;</w:t>
      </w:r>
    </w:p>
    <w:p w:rsidR="00A611F2" w:rsidRPr="00A611F2" w:rsidRDefault="00A611F2" w:rsidP="00A611F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химически опасными объектами.</w:t>
      </w:r>
    </w:p>
    <w:p w:rsidR="00A611F2" w:rsidRDefault="00A611F2" w:rsidP="00A611F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05D" w:rsidRPr="00DF205D" w:rsidRDefault="00DF205D" w:rsidP="00DF20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химически опасными объектами</w:t>
      </w:r>
    </w:p>
    <w:p w:rsidR="00DF205D" w:rsidRPr="00DF205D" w:rsidRDefault="00DF205D" w:rsidP="00DF205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DF205D" w:rsidRPr="00DF205D" w:rsidRDefault="00DF205D" w:rsidP="00DF20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химически опасными объектами применяются следующие основные нормативные правовые акты:</w:t>
      </w:r>
    </w:p>
    <w:p w:rsidR="00DF205D" w:rsidRP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Федеральные нормы и правила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промышленной безопасности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«Правила безопасности химически опа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сных производственных объектов»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утвержденные приказом Ростехнадзора от 07 декабря 2020г. № 500;                               </w:t>
      </w:r>
    </w:p>
    <w:p w:rsidR="00DF205D" w:rsidRP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«Правила безопасного ведения газоопасных, огневых и ремонтных работ»;</w:t>
      </w:r>
    </w:p>
    <w:p w:rsid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F205D">
        <w:rPr>
          <w:rFonts w:ascii="Times New Roman" w:eastAsia="Calibri" w:hAnsi="Times New Roman" w:cs="Times New Roman"/>
          <w:sz w:val="28"/>
          <w:szCs w:val="28"/>
          <w:lang w:bidi="ru-RU"/>
        </w:rPr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утвержденного приказом Ростехнадзора от 8 декабря 2020 г. № 503.</w:t>
      </w:r>
    </w:p>
    <w:p w:rsidR="00DF205D" w:rsidRPr="00DF205D" w:rsidRDefault="00DF205D" w:rsidP="00DF205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химически опасными объектами осуществляется в отношении 59 опасных производственных объектов. Количество поднадзорных организаций, эксплуатирующих опасные производственные объекты, составило 45.</w:t>
      </w:r>
    </w:p>
    <w:p w:rsidR="00DF205D" w:rsidRP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деятельности Ростехнадзором проведено 0 контрольных (надзорных) мероприятий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F205D" w:rsidRP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не зарегистрировано.</w:t>
      </w:r>
    </w:p>
    <w:p w:rsid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химически опасными объектами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 </w:t>
      </w:r>
      <w:r w:rsidRPr="00DF205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недостаточный производственный контроль со стороны лиц ответственных за осуществление и организацию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производственного контроля.</w:t>
      </w:r>
    </w:p>
    <w:p w:rsidR="00DF205D" w:rsidRDefault="00DF205D" w:rsidP="00DF205D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05D">
        <w:rPr>
          <w:rFonts w:ascii="Times New Roman" w:eastAsia="Calibri" w:hAnsi="Times New Roman" w:cs="Times New Roman"/>
          <w:sz w:val="28"/>
          <w:szCs w:val="28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химически опасными объектами  не выявлено.</w:t>
      </w:r>
    </w:p>
    <w:p w:rsidR="00DF205D" w:rsidRPr="00DF205D" w:rsidRDefault="00DF205D" w:rsidP="00DF20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Ростехнадзором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DF205D" w:rsidRPr="00DF205D" w:rsidRDefault="00DF205D" w:rsidP="00DF20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3 юридических лиц, индивидуальных предпринимателей, эксплуатирующих опасные производственные объекты, было объявлено 3 предостережения о недопустимости нарушения обязательных требований в области промышленной безопасности;</w:t>
      </w:r>
    </w:p>
    <w:p w:rsidR="00DF205D" w:rsidRP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5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 и др.;</w:t>
      </w:r>
    </w:p>
    <w:p w:rsidR="00DF205D" w:rsidRP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DF20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соответствующих сведений на официальных сайтах Ростехнадзора и его территориальных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в сети «Интернет»;</w:t>
      </w:r>
    </w:p>
    <w:p w:rsidR="00DF205D" w:rsidRP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живались в актуальном состоянии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:rsid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стности, заявлений не поступало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05D" w:rsidRPr="00DF205D" w:rsidRDefault="00DF205D" w:rsidP="00DF20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химически опасными объектами являются:</w:t>
      </w:r>
    </w:p>
    <w:p w:rsidR="00DF205D" w:rsidRPr="00DF205D" w:rsidRDefault="00DF205D" w:rsidP="00DF20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проведение проверок в отношении опасных производственных объектов 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:rsid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05D" w:rsidRP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химически опасными объектами:</w:t>
      </w:r>
    </w:p>
    <w:p w:rsidR="00DF205D" w:rsidRP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 реализовывать на объектах предупредительные (профилактические) мероприятия, направленные на снижение рисков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аварийности и смертельного травматизма персонала, а также обеспечение устойчивости функционирования объектов;</w:t>
      </w:r>
    </w:p>
    <w:p w:rsidR="00DF205D" w:rsidRP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ФЗ и ФНП в области промышленной безопасности;</w:t>
      </w:r>
    </w:p>
    <w:p w:rsid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химически опасными объектами.</w:t>
      </w:r>
    </w:p>
    <w:p w:rsidR="00DF205D" w:rsidRDefault="00DF205D" w:rsidP="00DF205D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05D" w:rsidRPr="00DF205D" w:rsidRDefault="00DF205D" w:rsidP="00DF20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магистрального трубопроводного транспорта</w:t>
      </w:r>
    </w:p>
    <w:p w:rsidR="00DF205D" w:rsidRPr="00DF205D" w:rsidRDefault="00DF205D" w:rsidP="00DF205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DF205D" w:rsidRPr="00DF205D" w:rsidRDefault="00DF205D" w:rsidP="00AB7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DF20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за объектами</w:t>
      </w:r>
      <w:r w:rsidRPr="00DF205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r w:rsidRPr="00DF20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магистрального трубопроводного транспорта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:rsidR="00DF205D" w:rsidRDefault="00DF205D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11.12.2020 № 517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трубопроводов» и др.</w:t>
      </w:r>
    </w:p>
    <w:p w:rsidR="00DF205D" w:rsidRPr="00DF205D" w:rsidRDefault="00DF205D" w:rsidP="00AB7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магистрального трубопроводного транспорта осуществляется в отношении 21 опасного производственного объекта. Количество поднадзорных организаций, эксплуатирующих опасные производственные объекты, составило 7.</w:t>
      </w:r>
    </w:p>
    <w:p w:rsidR="00DF205D" w:rsidRPr="00DF205D" w:rsidRDefault="00DF205D" w:rsidP="00AB74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DF205D" w:rsidRDefault="00DF205D" w:rsidP="00AB74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DF205D" w:rsidRDefault="00DF205D" w:rsidP="00AB74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Ростехнадзором проведено 2 контрольных (надзорных) мероприятия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2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/>
        </w:rPr>
        <w:t>26 (в 2023 году – 24)</w:t>
      </w:r>
      <w:r w:rsidRPr="00DF20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B742A" w:rsidRPr="00AB742A" w:rsidRDefault="00AB742A" w:rsidP="00AB74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45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правонарушений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3 административных наказания. Административное приостановление деятельности применялось 0 раз, временный запрет деятельности – 0</w:t>
      </w:r>
      <w:r w:rsidRPr="00AB7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AB742A" w:rsidRDefault="00AB742A" w:rsidP="00AB74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3 административных штрафа. Общая сумма наложенных административных штрафов составила 230 тыс. рублей.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AB742A" w:rsidRDefault="00AB742A" w:rsidP="00AB74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AB742A" w:rsidRPr="00AB742A" w:rsidRDefault="00AB742A" w:rsidP="00AB742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объектами магистрального трубопроводного транспорта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высокий процент износа оборудования;</w:t>
      </w:r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эксплуатация устаревшего оборудования, в частности оборудования, отработавшего нормативный срок службы, которое в процессе эксплуатации проходит периодическое освидетельствование и экспертизу промышленной безопасности в целях дальнейшей безопасной эксплуатации, а также продления срока службы;</w:t>
      </w:r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Calibri" w:eastAsia="Calibri" w:hAnsi="Calibri" w:cs="Times New Roman"/>
          <w:sz w:val="28"/>
          <w:szCs w:val="28"/>
          <w:lang w:bidi="ru-RU"/>
        </w:rPr>
        <w:t xml:space="preserve">- </w:t>
      </w:r>
      <w:r w:rsidRPr="00AB742A">
        <w:rPr>
          <w:rFonts w:ascii="Times New Roman" w:eastAsia="Calibri" w:hAnsi="Times New Roman" w:cs="Times New Roman"/>
          <w:sz w:val="28"/>
          <w:szCs w:val="28"/>
          <w:lang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AB742A" w:rsidRDefault="00AB742A" w:rsidP="00AB742A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магистраль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трубопроводного транспорта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выявлено.</w:t>
      </w:r>
    </w:p>
    <w:p w:rsidR="00AB742A" w:rsidRPr="00AB742A" w:rsidRDefault="00AB742A" w:rsidP="00AB7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Ростехнадзором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AB742A" w:rsidRPr="00AB742A" w:rsidRDefault="00AB742A" w:rsidP="00AB7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2 юридических лиц, индивидуальных предпринимателей, эксплуатирующих опасные производственные объекты, было объявлено 3 предостережения о недопустимости нарушения обязательных требований в области промышленной безопасности;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4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 и др.;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AB74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живались в актуальном состоянии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заявлений не поступало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от 2 мая 2006 г. № 59-ФЗ «О порядке рассмотрения обращений граждан Российской Федерации» посредством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ответов в письменном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охраны магистральных трубопроводов;</w:t>
      </w:r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Calibri" w:hAnsi="Times New Roman" w:cs="Times New Roman"/>
          <w:sz w:val="28"/>
          <w:szCs w:val="28"/>
        </w:rPr>
        <w:t>аттестации в области промышленной безопасности.</w:t>
      </w:r>
    </w:p>
    <w:p w:rsidR="00AB742A" w:rsidRPr="00AB742A" w:rsidRDefault="00AB742A" w:rsidP="00AB7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объектами магистрального трубопроводного транспорта являются:</w:t>
      </w:r>
    </w:p>
    <w:p w:rsidR="00AB742A" w:rsidRPr="00AB742A" w:rsidRDefault="00AB742A" w:rsidP="00AB7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B742A" w:rsidRPr="00AB742A" w:rsidRDefault="00AB742A" w:rsidP="00AB74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безопасности.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промышленной безопасности за объектами магистрального трубопроводного транспорта: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ФЗ и ФНП в области промышленной безопасности;</w:t>
      </w:r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7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магистрального трубопроводного транспорта.</w:t>
      </w:r>
    </w:p>
    <w:p w:rsidR="00AB742A" w:rsidRDefault="00AB742A" w:rsidP="00AB742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AFA" w:rsidRDefault="00E83AFA" w:rsidP="00E83A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83AFA" w:rsidRDefault="00E83AFA" w:rsidP="00E83A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83AFA" w:rsidRDefault="00E83AFA" w:rsidP="00E83A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83AFA" w:rsidRPr="00E83AFA" w:rsidRDefault="00E83AFA" w:rsidP="00E83A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газораспределения и газопотребления</w:t>
      </w:r>
    </w:p>
    <w:p w:rsidR="00E83AFA" w:rsidRPr="00E83AFA" w:rsidRDefault="00E83AFA" w:rsidP="00E83AF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83AFA" w:rsidRPr="00E83AFA" w:rsidRDefault="00E83AFA" w:rsidP="00E83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объектами газораспределения и газопотребления  применяются следующие основные нормативные правовые акты: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РФ от 29 октября 2010 г. № 870 «Об утверждении технического регламента о безопасности сетей газораспределения и газопотребления»; 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Технический регламент Таможенного союза «О безопасности машин и оборудования» (</w:t>
      </w:r>
      <w:proofErr w:type="gramStart"/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010/2011), утвержденный решением Комиссии Таможенного союза от 18 октября 2011 г. № 823;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проведения технического расследования причин аварий, инцидентов и случаев утраты взрывчатых материалов промышленного назначения, утвержденный  приказом Ростехнадзора от 8 декабря 2020 г. № 503;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 «Требования к производству сварочных работ на опасных производственных объектах»,  утвержденные приказом Ростехнадзора от 11 декабря 2020 г. № 519;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«Правила промышленной безопасности при использовании оборудования работающего под избыточным давлением», утвержденные приказом Ростехнадзора от 15 декабря 2020г. № 536;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Федеральные нормы и правила в области промышленной безопасности «Правила проведения экспертизы промышленной безопасности», утвержденные приказом Ростехнадзора от 20 октября 2020 г. № 420;      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 «Правила безопасности сетей газораспределения и газопотребления»,  утвержденные приказом Ростехнадзора от 15 декабря 2020 г. № 531.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Постановление от 20 ноября 2000 г. № 878 «Об  утверждении правил охраны газораспределительных сетей» и др.</w:t>
      </w:r>
    </w:p>
    <w:p w:rsidR="00E83AFA" w:rsidRPr="00E83AFA" w:rsidRDefault="00E83AFA" w:rsidP="00E83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газораспределения и газопотребления  осуществляется в отношении 181 опасных производственных объектов. Количество поднадзорных организаций, эксплуатирующих опасные производственные объекты, составило 87.</w:t>
      </w:r>
    </w:p>
    <w:p w:rsidR="00E83AFA" w:rsidRP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2024 год на поднад</w:t>
      </w:r>
      <w:r w:rsidR="008D69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зорных объектах зарегистрирована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авария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E83AFA" w:rsidRP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на табличках опознавательных знаков расположения подземных газопроводов соответствующих надписей (не указан диаметр газопровода, давление газа в нём, глубина залегания газопровода, материал труб, расстояние до газопровода, телефон аварийно-спасательной службы организации, эксплуатирующей данный участок газопровода).</w:t>
      </w:r>
    </w:p>
    <w:p w:rsid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в рамках осуществления контрольной (надзорной) деятельности Ростехнадзором проведено 1 контрольно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(надзорное) мероприятие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2)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1)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1 (в 2023 году – 1)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83AFA" w:rsidRP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12 правонарушений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2 административных наказания. Административное приостановление деятельности применялось 0 раз, временный запрет деятельности – 0</w:t>
      </w:r>
      <w:r w:rsidRPr="00E8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 нарушителей обязательных требований промышленной безопасности наложено 2 административных штрафа. Общая сумма наложенных административных штрафов составила 120 тыс. рублей.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Ростехнадзора и его должностных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лиц: 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удовлетворено 0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E83AFA" w:rsidRPr="00E83AFA" w:rsidRDefault="00E83AFA" w:rsidP="00E83AF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объектами газораспределения и газопотребления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отсутствие аттестации у руководителей и специалистов по общим требованиям промышленной безопасности;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отсутствие на табличках опознавательных знаков расположения подземных газопроводов соответствующих надписей (не указан диаметр газопровода, давление газа в нём, глубина залегания газопровода, материал труб, расстояние до газопровода, телефон аварийно-спасательной службы организации, эксплуатирующей данный участок газопровода).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отсутствие лицензии на осуществление деятельности по эксплуатации взрывопожарных и химически опасных производственных объектов I, II, III класса опасности.</w:t>
      </w:r>
    </w:p>
    <w:p w:rsidR="00E83AFA" w:rsidRDefault="00E83AFA" w:rsidP="00E83AFA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газораспределения и газопотребления  не выявлено.</w:t>
      </w:r>
    </w:p>
    <w:p w:rsidR="00E83AFA" w:rsidRPr="00E83AFA" w:rsidRDefault="00E83AFA" w:rsidP="00E83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Ростехнадзором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E83AFA" w:rsidRPr="00E83AFA" w:rsidRDefault="00E83AFA" w:rsidP="00E83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11 юридических лиц, индивидуальных предпринимателей, эксплуатирующих опасные производственные объекты, было объявлено 11 предостережений о недопустимости нарушения обязательных требований в области промышленной безопасности;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76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 и др.;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E83AF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поддерживались в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уальном состоянии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 заявлений не поступало.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разъяснений касательно подачи документов на регистрацию опасных производственных объектов;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порядка необходимых действий по снятию опасного производственного объекта с регистрационного учета и др.</w:t>
      </w:r>
    </w:p>
    <w:p w:rsidR="00E83AFA" w:rsidRPr="00E83AFA" w:rsidRDefault="00E83AFA" w:rsidP="00E83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объектами газораспределения и газопотребления являются:</w:t>
      </w:r>
    </w:p>
    <w:p w:rsidR="00E83AFA" w:rsidRPr="00E83AFA" w:rsidRDefault="00E83AFA" w:rsidP="00E83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проведение проверок в отношении опасных производственных объектов 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контроля»;</w:t>
      </w:r>
    </w:p>
    <w:p w:rsidR="00E83AFA" w:rsidRPr="00E83AFA" w:rsidRDefault="00E83AFA" w:rsidP="00E83A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производственный контроль со стороны лиц ответственных за осуществление и организацию производственного контроля;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тизу промышленной безопасности.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промышленной безопасности в отношении объектов газораспределения и газопотребления: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E83AFA" w:rsidRP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ФЗ и ФНП в области промышленной безопасности;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3A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объектами газораспределения и газопотребления.</w:t>
      </w:r>
    </w:p>
    <w:p w:rsidR="00E83AFA" w:rsidRDefault="00E83AFA" w:rsidP="00E83AFA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39" w:rsidRPr="002B3939" w:rsidRDefault="002B3939" w:rsidP="002B39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транспортированием опасных веществ</w:t>
      </w:r>
    </w:p>
    <w:p w:rsidR="002B3939" w:rsidRPr="002B3939" w:rsidRDefault="002B3939" w:rsidP="002B39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B3939" w:rsidRPr="002B3939" w:rsidRDefault="002B3939" w:rsidP="002B39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транспортированием опасных веществ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:rsidR="002B3939" w:rsidRP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08.11.2007 N 759 «Об утверждении и введении в действие Методических указаний о порядке проверки деятельности организаций, эксплуатирующих объекты транспортирования опасных веществ»;</w:t>
      </w:r>
    </w:p>
    <w:p w:rsidR="002B3939" w:rsidRP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«Общие правила взрывобезопасности для взрывопожароопасных химических, нефтехимических и нефтеперерабатывающих производств» (утверждены приказом Ростехнадзора от 15.12.2020 № 533);</w:t>
      </w:r>
    </w:p>
    <w:p w:rsid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«Правила безопасности химически опасных производственных объектов»  (утверждены приказом Ростехнадзора от 07.12.2020 № 500);</w:t>
      </w:r>
    </w:p>
    <w:p w:rsid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B3939">
        <w:rPr>
          <w:rFonts w:ascii="Times New Roman" w:eastAsia="Calibri" w:hAnsi="Times New Roman" w:cs="Times New Roman"/>
          <w:sz w:val="28"/>
          <w:szCs w:val="28"/>
          <w:lang w:bidi="ru-RU"/>
        </w:rPr>
        <w:t>Руководство по безопасности при транспортировании опасных веществ на опасных производственных объектах железнодорожными и автомобильными транспортными средствами» (утверждены приказом Ростехнадзора от 7 декабря 2020 г. № 500) и др.</w:t>
      </w:r>
    </w:p>
    <w:p w:rsidR="002B3939" w:rsidRPr="002B3939" w:rsidRDefault="002B3939" w:rsidP="002B39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транспортированием опасных веществ осуществляется в отношении 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производственных объектов. Количество поднадзорных организаций, эксплуатирующих опасные производственные объекты, составило 2.</w:t>
      </w:r>
    </w:p>
    <w:p w:rsidR="002B3939" w:rsidRP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аварии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2024 году в рамках осуществления контрольной (надзорной) деятельности Ростехнадзором проведено 0 контрольных (надзорных) мероприятий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0)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B3939" w:rsidRP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ехнадзора и его должностных лиц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зарегистрировано.</w:t>
      </w:r>
    </w:p>
    <w:p w:rsidR="002B3939" w:rsidRDefault="002B3939" w:rsidP="002B39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2B3939" w:rsidRDefault="002B3939" w:rsidP="002B3939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транспортированием опасных веществ  не выявлено.</w:t>
      </w:r>
    </w:p>
    <w:p w:rsidR="002B3939" w:rsidRPr="002B3939" w:rsidRDefault="002B3939" w:rsidP="002B39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Ростехнадзором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2B3939" w:rsidRPr="002B3939" w:rsidRDefault="002B3939" w:rsidP="002B39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0 юридических лиц, индивидуальных предпринимателей, эксплуатирующих опасные производственные объекты, было объявлено 0 предостережений о недопустимости нарушения обязательных требований в области промышленной безопасности;</w:t>
      </w:r>
    </w:p>
    <w:p w:rsidR="002B3939" w:rsidRP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обращениям 0 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росам, касающимся разъяснений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939" w:rsidRP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осуществлялось информирование юридических лиц и индивидуальных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предпринимателей по вопросам соблюдения обязательных требований промышленной безопасности</w:t>
      </w:r>
      <w:r w:rsidRPr="002B39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нет»;</w:t>
      </w:r>
    </w:p>
    <w:p w:rsidR="002B3939" w:rsidRP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размещались и поддер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живались в актуальном состоянии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круглых столов, публичных обсуждениях и др.</w:t>
      </w:r>
    </w:p>
    <w:p w:rsid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тности,  заявлений не поступало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939" w:rsidRDefault="002B3939" w:rsidP="002B39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транспортиро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опасных веществ является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мораторий на проведение проверок в отношении опасных производственных объектов III и IV класса опасности, в соответствии с постановлением Правительства от 10.03.2022 № 336 «Об особенностях организации и осуществления государственного контроля (надзора), муниципального контроля».</w:t>
      </w:r>
      <w:proofErr w:type="gramEnd"/>
    </w:p>
    <w:p w:rsidR="002B3939" w:rsidRP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 надзора за транспортированием опасных веществ:</w:t>
      </w:r>
    </w:p>
    <w:p w:rsidR="002B3939" w:rsidRP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2B3939" w:rsidRP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ФЗ и ФНП в области промышленной безопасности;</w:t>
      </w:r>
    </w:p>
    <w:p w:rsid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транспортированием опасных веществ.</w:t>
      </w:r>
    </w:p>
    <w:p w:rsidR="002B3939" w:rsidRDefault="002B3939" w:rsidP="002B3939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939" w:rsidRDefault="002B3939" w:rsidP="002B39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B3939" w:rsidRPr="002B3939" w:rsidRDefault="002B3939" w:rsidP="002B39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за опасными производственными объектами, на которых используется оборудование, работающее под давлением более 0,07 МПа или при температуре нагрева воды более 115 </w:t>
      </w:r>
      <w:proofErr w:type="spellStart"/>
      <w:r w:rsidRPr="002B3939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ru-RU" w:bidi="ru-RU"/>
        </w:rPr>
        <w:t>о</w:t>
      </w:r>
      <w:r w:rsidRPr="002B39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С</w:t>
      </w:r>
      <w:proofErr w:type="spellEnd"/>
    </w:p>
    <w:p w:rsidR="002B3939" w:rsidRPr="002B3939" w:rsidRDefault="002B3939" w:rsidP="002B393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B3939" w:rsidRPr="002B3939" w:rsidRDefault="002B3939" w:rsidP="00931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2B39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за</w:t>
      </w:r>
      <w:r w:rsidRPr="002B39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r w:rsidRPr="002B39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опасными производственными объ</w:t>
      </w:r>
      <w:r w:rsidR="0097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ектами, на которых используется</w:t>
      </w:r>
      <w:r w:rsid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</w:t>
      </w:r>
      <w:r w:rsidR="00974ACA"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</w:t>
      </w:r>
      <w:r w:rsid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ающее под избыточным давлением,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:rsidR="002B3939" w:rsidRP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давлением";</w:t>
      </w:r>
    </w:p>
    <w:p w:rsidR="002B3939" w:rsidRDefault="002B3939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промышленной безопасности опасных производственных объектов"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21.07.1997 N 116-ФЗ.</w:t>
      </w:r>
    </w:p>
    <w:p w:rsidR="002B3939" w:rsidRPr="002B3939" w:rsidRDefault="002B3939" w:rsidP="009313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</w:t>
      </w:r>
      <w:r w:rsidR="00974ACA" w:rsidRPr="0097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за</w:t>
      </w:r>
      <w:r w:rsidR="00974ACA" w:rsidRPr="00974A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r w:rsidR="00974ACA" w:rsidRPr="0097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опасными производственными объектами, на которых используется</w:t>
      </w:r>
      <w:r w:rsidR="00974ACA"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оборудование, работающее под избыточным давлением</w:t>
      </w:r>
      <w:r w:rsid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4ACA"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127 опасных производственных объекта. Количество поднадзорных организаций, эксплуатирующих опасные производственные объекты, составило 53.</w:t>
      </w:r>
    </w:p>
    <w:p w:rsidR="002B3939" w:rsidRP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аварий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в рамках осуществления контрольной (надзорной)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ости Ростехнадзором проведено 1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контрольное (надзорное) мероприятие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1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(в 2023 году – 1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1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B3939" w:rsidRP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(надз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орных) мероприятий выявлено 3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правонарушения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адзорных) мероприятий назначено 4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административных наказания. Административное приостанов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ление деятельности применялось 0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раз, 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ременный запрет деятельности – 0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ленной безопасности наложено 4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административных штрафа. Общая сумма наложенных административных штрафов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340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тыс. рублей.</w:t>
      </w:r>
    </w:p>
    <w:p w:rsidR="002B3939" w:rsidRPr="002B3939" w:rsidRDefault="002B3939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хнадзора и его должностных лиц не зарегистрировано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939" w:rsidRP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2B3939" w:rsidRPr="002B3939" w:rsidRDefault="002B3939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</w:t>
      </w:r>
      <w:r w:rsidR="00974ACA" w:rsidRPr="0097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за</w:t>
      </w:r>
      <w:r w:rsidR="00974ACA" w:rsidRPr="00974A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r w:rsidR="00974ACA" w:rsidRPr="0097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опасными производственными объектами, на которых используется</w:t>
      </w:r>
      <w:r w:rsidR="00974ACA"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оборудование, работающее под избыточным давлением</w:t>
      </w:r>
      <w:r w:rsid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2B3939" w:rsidRPr="002B3939" w:rsidRDefault="002B3939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2B3939" w:rsidRDefault="002B3939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 отсутствие экспе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ртизы промышленной безопасности.</w:t>
      </w:r>
    </w:p>
    <w:p w:rsidR="002B3939" w:rsidRDefault="002B3939" w:rsidP="009313EC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оборудованием,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ающим под избыточным давлением, </w:t>
      </w:r>
      <w:r w:rsidRPr="002B39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:rsidR="00974ACA" w:rsidRPr="00974ACA" w:rsidRDefault="00974ACA" w:rsidP="00931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Ростехнадзором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974ACA" w:rsidRPr="00974ACA" w:rsidRDefault="00974ACA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 2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лиц, индивидуальных предпринимателей, эксплуатирующих опасные производств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енные объекты, было объявлено 2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предостережения о недопустимости нарушения обязательных требований в области промышленной безопасности;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обращениям 7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лиц, индивидуальных предпринимателей, эксплуатирующих опасные производственные объекты, 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бездействия должностных лиц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974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вебинары и конференции; 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 «Безопасность труда в промышленности» направлены сведения о принятых и отменённых нормативных правовых актах Ростехнадзора, а также текстовые информационные материалы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зарегистрированным авариям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несчастным случаям, происшедшим в 2024 году в поднадзорных организациях.</w:t>
      </w:r>
    </w:p>
    <w:p w:rsid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не поступало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ACA" w:rsidRPr="00974ACA" w:rsidRDefault="00974ACA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оборудованием работающий под избыточным давлением являются: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большое количество находящегося в эксплуатации оборудования, отработавшего свой расчётный срок службы (ресурс);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экспертизы промышленной безопасности;</w:t>
      </w:r>
    </w:p>
    <w:p w:rsid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оборудованием, работающим под избыточным давлением: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Приказ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давлением"; Федеральный закон "О промышленной безопасности опасных производственных объектов" от 21.07.1997 N 116-ФЗ;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</w:t>
      </w:r>
      <w:r w:rsidRPr="0097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опасными производственными объектами, на которых используется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оборудование, работающее под избыточным давлением.</w:t>
      </w:r>
    </w:p>
    <w:p w:rsidR="00974ACA" w:rsidRDefault="00974ACA" w:rsidP="00974AC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90C" w:rsidRDefault="008D690C" w:rsidP="00974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8D690C" w:rsidRDefault="008D690C" w:rsidP="00974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8D690C" w:rsidRDefault="008D690C" w:rsidP="00974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8D690C" w:rsidRDefault="008D690C" w:rsidP="00974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8D690C" w:rsidRDefault="008D690C" w:rsidP="00974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974ACA" w:rsidRPr="00974ACA" w:rsidRDefault="00974ACA" w:rsidP="00974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lastRenderedPageBreak/>
        <w:t xml:space="preserve">Надзор за опасными производственными объектами, на которых используется подъемные сооружения </w:t>
      </w:r>
    </w:p>
    <w:p w:rsidR="00974ACA" w:rsidRPr="00974ACA" w:rsidRDefault="00974ACA" w:rsidP="00974AC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974ACA" w:rsidRPr="00974ACA" w:rsidRDefault="00974ACA" w:rsidP="00931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подъемными сооружениями применяются следующие основные нормативные правовые акты:</w:t>
      </w:r>
    </w:p>
    <w:p w:rsidR="00974ACA" w:rsidRP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26.11.2020 №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сооружения;</w:t>
      </w:r>
    </w:p>
    <w:p w:rsid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 промышленной безопасности опасных производственных объектов" от 21.07.1997 № 116-ФЗ.</w:t>
      </w:r>
    </w:p>
    <w:p w:rsidR="00974ACA" w:rsidRPr="00974ACA" w:rsidRDefault="00974ACA" w:rsidP="009313E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опасными производственными объектами, на которых используется подъемные сооружения, осуществляется в отношении 347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производственных объектов. Количество поднадзорных организаций, эксплуатирующих опасные производственные объекты, составило 145.</w:t>
      </w:r>
    </w:p>
    <w:p w:rsidR="00974ACA" w:rsidRP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на поднадзорных объектах зарегистрировано 0 аварий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2023 году – 0).</w:t>
      </w:r>
    </w:p>
    <w:p w:rsid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0).</w:t>
      </w:r>
    </w:p>
    <w:p w:rsid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в рамках осуществления контрольной (надзорной) деятельности Ростехнадзором проведено 1 контрольное (надзорное) мероприятие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2023 году – 1)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0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(в 2023 году – 1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2023 году – 0)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74ACA" w:rsidRP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5 правонарушений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10 административных наказаний. Административное приостановление деятельности применялось 0 раз, временный запрет деятельности – 0</w:t>
      </w:r>
      <w:r w:rsidRPr="00974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нарушителей обязательных требований промышленной безопасности наложено 10 административных штрафов. Общая сумма наложенных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административных штрафов составила 900 тыс. рублей.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2024 году соблюдены.</w:t>
      </w:r>
    </w:p>
    <w:p w:rsidR="00974ACA" w:rsidRPr="00974ACA" w:rsidRDefault="00974ACA" w:rsidP="009313E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 промышленной безопасности следует отнести: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 отсутствие экспертизы промышленной безопасности;</w:t>
      </w:r>
    </w:p>
    <w:p w:rsid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gramStart"/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выполнение</w:t>
      </w:r>
      <w:proofErr w:type="gramEnd"/>
      <w:r w:rsidRPr="00974A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требований ПК, установленного постано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влением Правительства РФ № 2168.</w:t>
      </w:r>
    </w:p>
    <w:p w:rsidR="00974ACA" w:rsidRDefault="00974ACA" w:rsidP="009313EC">
      <w:pPr>
        <w:tabs>
          <w:tab w:val="left" w:pos="18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</w:t>
      </w:r>
      <w:r w:rsidRPr="00974A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за опасными производственными объектами, на которых используется подъемные сооружения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выявлено.</w:t>
      </w:r>
    </w:p>
    <w:p w:rsidR="00974ACA" w:rsidRPr="00974ACA" w:rsidRDefault="00974ACA" w:rsidP="009313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2024 год, утверждённой приказом Ростехнадзора от 20 декабря 2022 г. № 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Ростехнадзором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территориальными органами на постоянной основе реализовывались следующие мероприятия:</w:t>
      </w:r>
    </w:p>
    <w:p w:rsidR="00974ACA" w:rsidRPr="00974ACA" w:rsidRDefault="00974ACA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5 юридических лиц, индивидуальных предпринимателей, эксплуатирующих опасные производственные объекты, было объявлено 5 предостережений о недопустимости нарушения обязательных требований в области промышленной безопасности;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обращениям 23 юридических лиц, индивидуальных предпринимателей, эксплуатирующих опасные производственные объекты,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осуществлено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должностных лиц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974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органов в сети «Интернет»;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вебинары и конференции; </w:t>
      </w:r>
    </w:p>
    <w:p w:rsidR="00974ACA" w:rsidRP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 «Безопасность труда в промышленности» направлены сведения о принятых и отменённых нормативных правовых актах Ростехнадзора, а также текстовые информационные материалы по зарегистрированным авариям и несчастным случаям, происшедшим в 2024 году в поднадзорных организациях.</w:t>
      </w:r>
    </w:p>
    <w:p w:rsidR="00974ACA" w:rsidRDefault="00974ACA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стности, заявлений не поступало</w:t>
      </w:r>
      <w:r w:rsidRPr="00974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13EC" w:rsidRDefault="009313EC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ответов в письменном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9313EC" w:rsidRPr="009313EC" w:rsidRDefault="009313EC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Федерального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 июля 1997 г. № 116-ФЗ «О промышленной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опасных производственных объектов»;</w:t>
      </w:r>
    </w:p>
    <w:p w:rsidR="009313EC" w:rsidRDefault="009313EC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 от 26.11.2020 №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подъемные сооружения.</w:t>
      </w:r>
    </w:p>
    <w:p w:rsidR="00C257F2" w:rsidRDefault="009313EC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</w:t>
      </w:r>
      <w:r w:rsidR="00C2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313EC" w:rsidRPr="009313EC" w:rsidRDefault="009313EC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знаний по эксплуатации в части использования грузоподъемных механизмов;</w:t>
      </w:r>
    </w:p>
    <w:p w:rsidR="009313EC" w:rsidRPr="009313EC" w:rsidRDefault="009313EC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осуществление производственного контроля на объектах;</w:t>
      </w:r>
    </w:p>
    <w:p w:rsidR="009313EC" w:rsidRPr="009313EC" w:rsidRDefault="009313EC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применение </w:t>
      </w:r>
      <w:proofErr w:type="gramStart"/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съёмных</w:t>
      </w:r>
      <w:proofErr w:type="gramEnd"/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 (люльки, корзины), не предусм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отренные заводом изготовителем;</w:t>
      </w:r>
    </w:p>
    <w:p w:rsidR="009313EC" w:rsidRPr="009313EC" w:rsidRDefault="009313EC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9313EC" w:rsidRDefault="009313EC" w:rsidP="009313E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ной) деятельности, в том числе.</w:t>
      </w:r>
    </w:p>
    <w:p w:rsidR="009313EC" w:rsidRPr="009313EC" w:rsidRDefault="009313EC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соблюдению требований в области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13EC" w:rsidRPr="009313EC" w:rsidRDefault="009313EC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9313EC" w:rsidRPr="009313EC" w:rsidRDefault="009313EC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Федеральный закон от 21 июля 1997 г. № 116-ФЗ «О промышленной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опасных производственных объектов»;</w:t>
      </w:r>
    </w:p>
    <w:p w:rsidR="009313EC" w:rsidRPr="009313EC" w:rsidRDefault="009313EC" w:rsidP="009313E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26.11.2020 № 461 (ред. от 22.01.2024) "Об утверждении федеральных норм и правил в области промышленной безопасности "Правила безопасности опасных производственных объектов, на которых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подъемные сооружения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742A" w:rsidRPr="00AB742A" w:rsidRDefault="009313EC" w:rsidP="008D690C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3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опасными производственными объектами, на которых используется подъемные сооружения.</w:t>
      </w:r>
    </w:p>
    <w:p w:rsidR="00AB742A" w:rsidRPr="00AB742A" w:rsidRDefault="00AB742A" w:rsidP="00AB742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82C" w:rsidRPr="00B6382C" w:rsidRDefault="00B6382C" w:rsidP="00B638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382C" w:rsidRPr="00B6382C" w:rsidSect="00B6382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A0" w:rsidRDefault="009B41A0" w:rsidP="00B6382C">
      <w:pPr>
        <w:spacing w:after="0" w:line="240" w:lineRule="auto"/>
      </w:pPr>
      <w:r>
        <w:separator/>
      </w:r>
    </w:p>
  </w:endnote>
  <w:endnote w:type="continuationSeparator" w:id="0">
    <w:p w:rsidR="009B41A0" w:rsidRDefault="009B41A0" w:rsidP="00B6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A0" w:rsidRDefault="009B41A0" w:rsidP="00B6382C">
      <w:pPr>
        <w:spacing w:after="0" w:line="240" w:lineRule="auto"/>
      </w:pPr>
      <w:r>
        <w:separator/>
      </w:r>
    </w:p>
  </w:footnote>
  <w:footnote w:type="continuationSeparator" w:id="0">
    <w:p w:rsidR="009B41A0" w:rsidRDefault="009B41A0" w:rsidP="00B63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2C"/>
    <w:rsid w:val="00160C69"/>
    <w:rsid w:val="002B3939"/>
    <w:rsid w:val="00321E0E"/>
    <w:rsid w:val="005470F4"/>
    <w:rsid w:val="00802112"/>
    <w:rsid w:val="008D690C"/>
    <w:rsid w:val="009313EC"/>
    <w:rsid w:val="00974ACA"/>
    <w:rsid w:val="009A72BC"/>
    <w:rsid w:val="009B41A0"/>
    <w:rsid w:val="00A611F2"/>
    <w:rsid w:val="00AB742A"/>
    <w:rsid w:val="00B6382C"/>
    <w:rsid w:val="00C257F2"/>
    <w:rsid w:val="00CC2383"/>
    <w:rsid w:val="00DF205D"/>
    <w:rsid w:val="00E14E35"/>
    <w:rsid w:val="00E83AFA"/>
    <w:rsid w:val="00EF39B8"/>
    <w:rsid w:val="00F269DA"/>
    <w:rsid w:val="00FC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38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638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638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38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638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63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47</Pages>
  <Words>11814</Words>
  <Characters>67346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9</cp:revision>
  <dcterms:created xsi:type="dcterms:W3CDTF">2025-02-03T03:10:00Z</dcterms:created>
  <dcterms:modified xsi:type="dcterms:W3CDTF">2025-10-31T23:23:00Z</dcterms:modified>
</cp:coreProperties>
</file>